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1C3CD" w14:textId="77777777" w:rsidR="00C46F0E" w:rsidRDefault="00C46F0E">
      <w:pPr>
        <w:pStyle w:val="Body"/>
        <w:rPr>
          <w:rFonts w:hint="eastAsia"/>
        </w:rPr>
      </w:pPr>
    </w:p>
    <w:tbl>
      <w:tblPr>
        <w:tblW w:w="11057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7088"/>
        <w:gridCol w:w="3969"/>
      </w:tblGrid>
      <w:tr w:rsidR="004A348D" w14:paraId="0BCD5E32" w14:textId="77777777" w:rsidTr="00083F2F">
        <w:trPr>
          <w:trHeight w:val="15"/>
        </w:trPr>
        <w:tc>
          <w:tcPr>
            <w:tcW w:w="70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15935" w14:textId="77777777" w:rsidR="004A348D" w:rsidRDefault="004A348D">
            <w:pPr>
              <w:pStyle w:val="Body"/>
              <w:spacing w:after="120" w:line="247" w:lineRule="auto"/>
              <w:rPr>
                <w:rFonts w:hint="eastAsia"/>
              </w:rPr>
            </w:pPr>
            <w:r w:rsidRPr="00F32875">
              <w:rPr>
                <w:rFonts w:ascii="Arial" w:hAnsi="Arial"/>
                <w:b/>
                <w:bCs/>
                <w:color w:val="auto"/>
                <w:sz w:val="24"/>
                <w:szCs w:val="24"/>
                <w:u w:color="000000"/>
                <w:lang w:val="en-US"/>
              </w:rPr>
              <w:t>Leader`s Name: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7EF8B" w14:textId="77777777" w:rsidR="004A348D" w:rsidRPr="001475D0" w:rsidRDefault="004A348D">
            <w:pPr>
              <w:pStyle w:val="Body"/>
              <w:spacing w:after="120" w:line="247" w:lineRule="auto"/>
              <w:rPr>
                <w:rFonts w:ascii="Arial" w:hAnsi="Arial"/>
                <w:b/>
                <w:bCs/>
                <w:sz w:val="24"/>
                <w:szCs w:val="24"/>
                <w:u w:color="000000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color="000000"/>
                <w:lang w:val="en-US"/>
              </w:rPr>
              <w:t xml:space="preserve">Group: </w:t>
            </w:r>
            <w:r w:rsidR="001475D0">
              <w:rPr>
                <w:rFonts w:ascii="Arial" w:hAnsi="Arial"/>
                <w:b/>
                <w:bCs/>
                <w:color w:val="FF0000"/>
                <w:sz w:val="24"/>
                <w:szCs w:val="24"/>
                <w:u w:color="000000"/>
                <w:lang w:val="en-US"/>
              </w:rPr>
              <w:t xml:space="preserve">Bristol Ramblers </w:t>
            </w:r>
          </w:p>
        </w:tc>
      </w:tr>
    </w:tbl>
    <w:p w14:paraId="60A36E91" w14:textId="77777777" w:rsidR="00C46F0E" w:rsidRDefault="00C46F0E">
      <w:pPr>
        <w:pStyle w:val="Body"/>
        <w:rPr>
          <w:rFonts w:ascii="Arial" w:eastAsia="Arial" w:hAnsi="Arial" w:cs="Arial"/>
          <w:sz w:val="24"/>
          <w:szCs w:val="24"/>
          <w:u w:color="000000"/>
        </w:rPr>
      </w:pPr>
    </w:p>
    <w:tbl>
      <w:tblPr>
        <w:tblW w:w="11057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544"/>
        <w:gridCol w:w="3544"/>
        <w:gridCol w:w="3969"/>
      </w:tblGrid>
      <w:tr w:rsidR="001475D0" w14:paraId="04BF83B4" w14:textId="77777777" w:rsidTr="00083F2F">
        <w:trPr>
          <w:trHeight w:val="15"/>
        </w:trPr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598AC" w14:textId="77777777" w:rsidR="001475D0" w:rsidRDefault="001475D0">
            <w:pPr>
              <w:pStyle w:val="Body"/>
              <w:spacing w:after="120" w:line="247" w:lineRule="auto"/>
              <w:rPr>
                <w:rFonts w:ascii="Arial" w:hAnsi="Arial"/>
                <w:b/>
                <w:bCs/>
                <w:sz w:val="24"/>
                <w:szCs w:val="24"/>
                <w:u w:color="000000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color="000000"/>
                <w:lang w:val="en-US"/>
              </w:rPr>
              <w:t>Date of risk assessment</w:t>
            </w:r>
          </w:p>
          <w:p w14:paraId="354F032F" w14:textId="77777777" w:rsidR="001475D0" w:rsidRDefault="001475D0">
            <w:pPr>
              <w:pStyle w:val="Body"/>
              <w:spacing w:after="120" w:line="247" w:lineRule="auto"/>
              <w:rPr>
                <w:rFonts w:hint="eastAsia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u w:color="000000"/>
                <w:lang w:val="en-US"/>
              </w:rPr>
              <w:t xml:space="preserve"> </w:t>
            </w:r>
            <w:r w:rsidR="00D47D0B" w:rsidRPr="00D47D0B">
              <w:rPr>
                <w:rFonts w:ascii="Arial" w:hAnsi="Arial"/>
                <w:b/>
                <w:bCs/>
                <w:color w:val="FF0000"/>
                <w:sz w:val="24"/>
                <w:szCs w:val="24"/>
                <w:u w:color="000000"/>
                <w:lang w:val="en-US"/>
              </w:rPr>
              <w:t>--/--/--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339EFED" w14:textId="77777777" w:rsidR="001475D0" w:rsidRDefault="001475D0" w:rsidP="001475D0">
            <w:pPr>
              <w:pStyle w:val="Body"/>
              <w:spacing w:after="120" w:line="247" w:lineRule="auto"/>
              <w:rPr>
                <w:rFonts w:ascii="Arial" w:hAnsi="Arial"/>
                <w:b/>
                <w:bCs/>
                <w:sz w:val="24"/>
                <w:szCs w:val="24"/>
                <w:u w:color="000000"/>
                <w:lang w:val="en-US"/>
              </w:rPr>
            </w:pPr>
            <w:r w:rsidRPr="001475D0">
              <w:rPr>
                <w:rFonts w:ascii="Arial" w:hAnsi="Arial"/>
                <w:b/>
                <w:bCs/>
                <w:sz w:val="24"/>
                <w:szCs w:val="24"/>
                <w:u w:color="000000"/>
                <w:lang w:val="en-US"/>
              </w:rPr>
              <w:t xml:space="preserve">Date of Walk </w:t>
            </w:r>
          </w:p>
          <w:p w14:paraId="50B6265F" w14:textId="77777777" w:rsidR="00D47D0B" w:rsidRPr="001475D0" w:rsidRDefault="00D47D0B" w:rsidP="001475D0">
            <w:pPr>
              <w:pStyle w:val="Body"/>
              <w:spacing w:after="120" w:line="247" w:lineRule="auto"/>
              <w:rPr>
                <w:rFonts w:ascii="Arial" w:hAnsi="Arial"/>
                <w:b/>
                <w:bCs/>
                <w:sz w:val="24"/>
                <w:szCs w:val="24"/>
                <w:u w:color="000000"/>
                <w:lang w:val="en-US"/>
              </w:rPr>
            </w:pPr>
            <w:r w:rsidRPr="00D47D0B">
              <w:rPr>
                <w:rFonts w:ascii="Arial" w:hAnsi="Arial"/>
                <w:b/>
                <w:bCs/>
                <w:color w:val="FF0000"/>
                <w:sz w:val="24"/>
                <w:szCs w:val="24"/>
                <w:u w:color="000000"/>
                <w:lang w:val="en-US"/>
              </w:rPr>
              <w:t>--/--/--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6EAEB17" w14:textId="77777777" w:rsidR="001475D0" w:rsidRDefault="001475D0" w:rsidP="001475D0">
            <w:pPr>
              <w:pStyle w:val="Body"/>
              <w:spacing w:after="120" w:line="247" w:lineRule="auto"/>
              <w:rPr>
                <w:rFonts w:ascii="Arial" w:hAnsi="Arial"/>
                <w:b/>
                <w:bCs/>
                <w:sz w:val="24"/>
                <w:szCs w:val="24"/>
                <w:u w:color="000000"/>
                <w:lang w:val="en-US"/>
              </w:rPr>
            </w:pPr>
            <w:r w:rsidRPr="001475D0">
              <w:rPr>
                <w:rFonts w:ascii="Arial" w:hAnsi="Arial"/>
                <w:b/>
                <w:bCs/>
                <w:sz w:val="24"/>
                <w:szCs w:val="24"/>
                <w:u w:color="000000"/>
                <w:lang w:val="en-US"/>
              </w:rPr>
              <w:t xml:space="preserve">Date of Recce </w:t>
            </w:r>
          </w:p>
          <w:p w14:paraId="2D49D6BB" w14:textId="77777777" w:rsidR="00D47D0B" w:rsidRPr="001475D0" w:rsidRDefault="00D47D0B" w:rsidP="001475D0">
            <w:pPr>
              <w:pStyle w:val="Body"/>
              <w:spacing w:after="120" w:line="247" w:lineRule="auto"/>
              <w:rPr>
                <w:rFonts w:ascii="Arial" w:hAnsi="Arial"/>
                <w:b/>
                <w:bCs/>
                <w:sz w:val="24"/>
                <w:szCs w:val="24"/>
                <w:u w:color="000000"/>
                <w:lang w:val="en-US"/>
              </w:rPr>
            </w:pPr>
            <w:r w:rsidRPr="00D47D0B">
              <w:rPr>
                <w:rFonts w:ascii="Arial" w:hAnsi="Arial"/>
                <w:b/>
                <w:bCs/>
                <w:color w:val="FF0000"/>
                <w:sz w:val="24"/>
                <w:szCs w:val="24"/>
                <w:u w:color="000000"/>
                <w:lang w:val="en-US"/>
              </w:rPr>
              <w:t>--/--/--</w:t>
            </w:r>
          </w:p>
        </w:tc>
      </w:tr>
    </w:tbl>
    <w:p w14:paraId="422C339B" w14:textId="77777777" w:rsidR="00C46F0E" w:rsidRDefault="00C46F0E">
      <w:pPr>
        <w:pStyle w:val="Body"/>
        <w:rPr>
          <w:rFonts w:hint="eastAsia"/>
        </w:rPr>
      </w:pPr>
    </w:p>
    <w:tbl>
      <w:tblPr>
        <w:tblW w:w="11057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600" w:firstRow="0" w:lastRow="0" w:firstColumn="0" w:lastColumn="0" w:noHBand="1" w:noVBand="1"/>
      </w:tblPr>
      <w:tblGrid>
        <w:gridCol w:w="10632"/>
        <w:gridCol w:w="425"/>
      </w:tblGrid>
      <w:tr w:rsidR="007F2661" w14:paraId="122F79F2" w14:textId="77777777" w:rsidTr="00D47D0B">
        <w:trPr>
          <w:trHeight w:val="20"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4A963" w14:textId="77777777" w:rsidR="00D47D0B" w:rsidRDefault="007F2661" w:rsidP="00083F2F">
            <w:pPr>
              <w:pStyle w:val="Body"/>
              <w:contextualSpacing/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u w:color="000000"/>
                <w:lang w:val="en-US"/>
              </w:rPr>
              <w:t>Weather</w:t>
            </w:r>
            <w:r w:rsidR="00083F2F">
              <w:rPr>
                <w:rFonts w:ascii="Arial" w:hAnsi="Arial"/>
                <w:b/>
                <w:bCs/>
                <w:sz w:val="28"/>
                <w:szCs w:val="28"/>
                <w:u w:color="000000"/>
                <w:lang w:val="en-US"/>
              </w:rPr>
              <w:t xml:space="preserve">   </w:t>
            </w:r>
            <w:r>
              <w:rPr>
                <w:rFonts w:ascii="Arial" w:hAnsi="Arial"/>
                <w:sz w:val="20"/>
                <w:szCs w:val="20"/>
                <w:u w:color="000000"/>
                <w:lang w:val="en-US"/>
              </w:rPr>
              <w:t>What is the forecasted weather? Is there any danger of extreme temperatures, heavy rainfall or other severe weather events?</w:t>
            </w:r>
            <w:r w:rsidR="00083F2F">
              <w:rPr>
                <w:rFonts w:ascii="Arial" w:hAnsi="Arial"/>
                <w:sz w:val="20"/>
                <w:szCs w:val="20"/>
                <w:u w:color="000000"/>
                <w:lang w:val="en-US"/>
              </w:rPr>
              <w:t xml:space="preserve">  </w:t>
            </w:r>
            <w:r w:rsidR="00083F2F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 xml:space="preserve">          </w:t>
            </w:r>
          </w:p>
          <w:p w14:paraId="77A2F9E7" w14:textId="77777777" w:rsidR="00D47D0B" w:rsidRDefault="00D47D0B" w:rsidP="00083F2F">
            <w:pPr>
              <w:pStyle w:val="Body"/>
              <w:contextualSpacing/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</w:pPr>
          </w:p>
          <w:p w14:paraId="425A02F0" w14:textId="77777777" w:rsidR="007F2661" w:rsidRPr="00083F2F" w:rsidRDefault="00083F2F" w:rsidP="00083F2F">
            <w:pPr>
              <w:pStyle w:val="Body"/>
              <w:contextualSpacing/>
              <w:rPr>
                <w:rFonts w:ascii="Arial" w:eastAsia="Arial" w:hAnsi="Arial" w:cs="Arial"/>
                <w:color w:val="FF0000"/>
                <w:sz w:val="20"/>
                <w:szCs w:val="20"/>
                <w:u w:color="000000"/>
              </w:rPr>
            </w:pPr>
            <w:r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>Forecast will be checked the day before the walk, and options reviewed accordingly.</w:t>
            </w:r>
          </w:p>
        </w:tc>
      </w:tr>
      <w:tr w:rsidR="007F2661" w14:paraId="5085FC81" w14:textId="77777777" w:rsidTr="00D47D0B">
        <w:trPr>
          <w:trHeight w:val="15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5FAB4" w14:textId="77777777" w:rsidR="007F2661" w:rsidRDefault="007F2661" w:rsidP="001475D0">
            <w:pPr>
              <w:pStyle w:val="Default"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 xml:space="preserve">Check the weather forecast and postpone/cancel if necessary </w:t>
            </w:r>
          </w:p>
        </w:tc>
        <w:tc>
          <w:tcPr>
            <w:tcW w:w="425" w:type="dxa"/>
            <w:tcBorders>
              <w:top w:val="single" w:sz="12" w:space="0" w:color="007A87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F914C" w14:textId="77777777" w:rsidR="007F2661" w:rsidRPr="001475D0" w:rsidRDefault="007F2661" w:rsidP="001475D0">
            <w:pPr>
              <w:rPr>
                <w:color w:val="FF0000"/>
              </w:rPr>
            </w:pPr>
            <w:r w:rsidRPr="001475D0">
              <w:rPr>
                <w:color w:val="FF0000"/>
              </w:rPr>
              <w:sym w:font="Webdings" w:char="F061"/>
            </w:r>
          </w:p>
        </w:tc>
      </w:tr>
      <w:tr w:rsidR="007F2661" w14:paraId="439528B7" w14:textId="77777777" w:rsidTr="00D47D0B">
        <w:trPr>
          <w:trHeight w:val="20"/>
        </w:trPr>
        <w:tc>
          <w:tcPr>
            <w:tcW w:w="1063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4D048" w14:textId="77777777" w:rsidR="007F2661" w:rsidRDefault="007F2661" w:rsidP="001475D0">
            <w:pPr>
              <w:pStyle w:val="Default"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Advise walkers to bring suitable clothing and items for the conditions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737D1" w14:textId="77777777" w:rsidR="007F2661" w:rsidRPr="001475D0" w:rsidRDefault="007F2661" w:rsidP="001475D0">
            <w:pPr>
              <w:rPr>
                <w:color w:val="FF0000"/>
              </w:rPr>
            </w:pPr>
            <w:r w:rsidRPr="001475D0">
              <w:rPr>
                <w:color w:val="FF0000"/>
              </w:rPr>
              <w:sym w:font="Webdings" w:char="F061"/>
            </w:r>
          </w:p>
        </w:tc>
      </w:tr>
      <w:tr w:rsidR="007F2661" w14:paraId="27AC42B4" w14:textId="77777777" w:rsidTr="00D47D0B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7BB83" w14:textId="77777777" w:rsidR="007F2661" w:rsidRDefault="007F2661" w:rsidP="001475D0">
            <w:pPr>
              <w:pStyle w:val="Default"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Make a note of ‘escape routes’ on the recce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171EB" w14:textId="77777777" w:rsidR="007F2661" w:rsidRPr="001475D0" w:rsidRDefault="007F2661" w:rsidP="001475D0">
            <w:pPr>
              <w:rPr>
                <w:color w:val="FF0000"/>
              </w:rPr>
            </w:pPr>
            <w:r w:rsidRPr="001475D0">
              <w:rPr>
                <w:color w:val="FF0000"/>
              </w:rPr>
              <w:sym w:font="Webdings" w:char="F061"/>
            </w:r>
          </w:p>
        </w:tc>
      </w:tr>
      <w:tr w:rsidR="007F2661" w14:paraId="6E8953C4" w14:textId="77777777" w:rsidTr="00D47D0B">
        <w:trPr>
          <w:trHeight w:val="20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7B076" w14:textId="77777777" w:rsidR="007F2661" w:rsidRPr="001475D0" w:rsidRDefault="007F2661" w:rsidP="00083F2F">
            <w:pPr>
              <w:pStyle w:val="Body"/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lang w:val="en-US"/>
              </w:rPr>
              <w:t>Other/Detail:</w:t>
            </w:r>
            <w:r w:rsidR="00083F2F">
              <w:rPr>
                <w:rFonts w:ascii="Arial" w:hAnsi="Arial"/>
                <w:sz w:val="20"/>
                <w:szCs w:val="20"/>
                <w:u w:color="000000"/>
                <w:lang w:val="en-US"/>
              </w:rPr>
              <w:t xml:space="preserve">  </w:t>
            </w:r>
            <w:r w:rsidRPr="001475D0">
              <w:rPr>
                <w:rFonts w:ascii="Arial" w:eastAsia="Arial" w:hAnsi="Arial" w:cs="Arial"/>
                <w:color w:val="FF0000"/>
                <w:sz w:val="20"/>
                <w:szCs w:val="20"/>
                <w:u w:color="000000"/>
              </w:rPr>
              <w:t>There is detailed information on the Bristol Rambler`s website advising prospectiv</w:t>
            </w:r>
            <w:r w:rsidR="00083F2F">
              <w:rPr>
                <w:rFonts w:ascii="Arial" w:eastAsia="Arial" w:hAnsi="Arial" w:cs="Arial"/>
                <w:color w:val="FF0000"/>
                <w:sz w:val="20"/>
                <w:szCs w:val="20"/>
                <w:u w:color="000000"/>
              </w:rPr>
              <w:t xml:space="preserve">e walkers on suitable clothing and items to bring. </w:t>
            </w:r>
          </w:p>
        </w:tc>
      </w:tr>
      <w:tr w:rsidR="007F2661" w14:paraId="585307F7" w14:textId="77777777" w:rsidTr="00D47D0B">
        <w:trPr>
          <w:trHeight w:val="690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F692F" w14:textId="77777777" w:rsidR="007F2661" w:rsidRPr="00083F2F" w:rsidRDefault="007F2661" w:rsidP="00D47D0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color="000000"/>
              </w:rPr>
            </w:pPr>
            <w:r w:rsidRPr="00D47D0B">
              <w:rPr>
                <w:rFonts w:ascii="Arial" w:hAnsi="Arial"/>
                <w:b/>
                <w:bCs/>
                <w:sz w:val="28"/>
                <w:szCs w:val="28"/>
                <w:u w:color="000000"/>
                <w:shd w:val="clear" w:color="auto" w:fill="F2F2F2" w:themeFill="background1" w:themeFillShade="F2"/>
                <w:lang w:val="en-US"/>
              </w:rPr>
              <w:t>Traffic</w:t>
            </w:r>
            <w:r w:rsidR="00083F2F" w:rsidRPr="00D47D0B">
              <w:rPr>
                <w:rFonts w:ascii="Arial" w:hAnsi="Arial"/>
                <w:b/>
                <w:bCs/>
                <w:sz w:val="28"/>
                <w:szCs w:val="28"/>
                <w:u w:color="000000"/>
                <w:shd w:val="clear" w:color="auto" w:fill="F2F2F2" w:themeFill="background1" w:themeFillShade="F2"/>
                <w:lang w:val="en-US"/>
              </w:rPr>
              <w:t xml:space="preserve">   </w:t>
            </w:r>
            <w:r w:rsidRPr="00D47D0B">
              <w:rPr>
                <w:rFonts w:ascii="Arial" w:hAnsi="Arial"/>
                <w:sz w:val="20"/>
                <w:szCs w:val="20"/>
                <w:u w:color="000000"/>
                <w:shd w:val="clear" w:color="auto" w:fill="F2F2F2" w:themeFill="background1" w:themeFillShade="F2"/>
                <w:lang w:val="en-US"/>
              </w:rPr>
              <w:t>Do you need to cross or walk along a</w:t>
            </w:r>
            <w:r>
              <w:rPr>
                <w:rFonts w:ascii="Arial" w:hAnsi="Arial"/>
                <w:sz w:val="20"/>
                <w:szCs w:val="20"/>
                <w:u w:color="000000"/>
                <w:lang w:val="en-US"/>
              </w:rPr>
              <w:t xml:space="preserve"> road? Are there any level crossings?</w:t>
            </w:r>
            <w:r w:rsidR="00083F2F">
              <w:rPr>
                <w:rFonts w:ascii="Arial" w:hAnsi="Arial"/>
                <w:sz w:val="20"/>
                <w:szCs w:val="20"/>
                <w:u w:color="000000"/>
                <w:lang w:val="en-US"/>
              </w:rPr>
              <w:t xml:space="preserve"> </w:t>
            </w:r>
            <w:r w:rsidR="00D47D0B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 xml:space="preserve">Leader will ask group to take care </w:t>
            </w:r>
            <w:r w:rsidR="00083F2F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>whe</w:t>
            </w:r>
            <w:r w:rsidR="00A41A59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>n crossing or walking on roads</w:t>
            </w:r>
            <w:r w:rsidR="00F32875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 xml:space="preserve"> on the day of the walk, as necessary</w:t>
            </w:r>
            <w:r w:rsidR="00A41A59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>.</w:t>
            </w:r>
          </w:p>
        </w:tc>
      </w:tr>
      <w:tr w:rsidR="007F2661" w14:paraId="3DA917E6" w14:textId="77777777" w:rsidTr="00D47D0B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56B0C" w14:textId="77777777" w:rsidR="007F2661" w:rsidRDefault="007F2661" w:rsidP="001475D0">
            <w:pPr>
              <w:pStyle w:val="Default"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Check for suitable crossing places on the recce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C85672" w14:textId="77777777" w:rsidR="007F2661" w:rsidRPr="001475D0" w:rsidRDefault="007F2661" w:rsidP="001475D0">
            <w:pPr>
              <w:rPr>
                <w:color w:val="FF0000"/>
              </w:rPr>
            </w:pPr>
            <w:r w:rsidRPr="001475D0">
              <w:rPr>
                <w:color w:val="FF0000"/>
              </w:rPr>
              <w:sym w:font="Webdings" w:char="F061"/>
            </w:r>
          </w:p>
        </w:tc>
      </w:tr>
      <w:tr w:rsidR="007F2661" w14:paraId="62739C14" w14:textId="77777777" w:rsidTr="00D47D0B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6AD25" w14:textId="77777777" w:rsidR="007F2661" w:rsidRDefault="007F2661" w:rsidP="001475D0">
            <w:pPr>
              <w:pStyle w:val="Body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  <w:lang w:val="en-US"/>
              </w:rPr>
              <w:t>Communicate clearly with the group on the day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D2F11" w14:textId="77777777" w:rsidR="007F2661" w:rsidRPr="001475D0" w:rsidRDefault="007F2661" w:rsidP="001475D0">
            <w:pPr>
              <w:rPr>
                <w:color w:val="FF0000"/>
              </w:rPr>
            </w:pPr>
            <w:r w:rsidRPr="001475D0">
              <w:rPr>
                <w:color w:val="FF0000"/>
              </w:rPr>
              <w:sym w:font="Webdings" w:char="F061"/>
            </w:r>
          </w:p>
        </w:tc>
      </w:tr>
      <w:tr w:rsidR="007F2661" w14:paraId="6EC85792" w14:textId="77777777" w:rsidTr="00D47D0B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7A39B" w14:textId="77777777" w:rsidR="007F2661" w:rsidRDefault="007F2661" w:rsidP="001475D0">
            <w:pPr>
              <w:pStyle w:val="Default"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Maintain single file on any road sections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C19D8" w14:textId="77777777" w:rsidR="007F2661" w:rsidRPr="001475D0" w:rsidRDefault="007F2661" w:rsidP="001475D0">
            <w:pPr>
              <w:rPr>
                <w:color w:val="FF0000"/>
              </w:rPr>
            </w:pPr>
            <w:r w:rsidRPr="001475D0">
              <w:rPr>
                <w:color w:val="FF0000"/>
              </w:rPr>
              <w:sym w:font="Webdings" w:char="F061"/>
            </w:r>
          </w:p>
        </w:tc>
      </w:tr>
      <w:tr w:rsidR="007F2661" w14:paraId="6ECC3DFF" w14:textId="77777777" w:rsidTr="00D47D0B">
        <w:trPr>
          <w:trHeight w:val="172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46FA8" w14:textId="77777777" w:rsidR="007F2661" w:rsidRPr="001475D0" w:rsidRDefault="007F2661" w:rsidP="001475D0">
            <w:pPr>
              <w:pStyle w:val="Body"/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lang w:val="en-US"/>
              </w:rPr>
              <w:t>Other/Detail:</w:t>
            </w:r>
          </w:p>
        </w:tc>
      </w:tr>
      <w:tr w:rsidR="007F2661" w14:paraId="5CAFE0C9" w14:textId="77777777" w:rsidTr="00083F2F">
        <w:trPr>
          <w:trHeight w:val="690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341CB" w14:textId="77777777" w:rsidR="007F2661" w:rsidRPr="00083F2F" w:rsidRDefault="007F2661" w:rsidP="00A41A59">
            <w:pPr>
              <w:pStyle w:val="Body"/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color="000000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u w:color="000000"/>
                <w:lang w:val="en-US"/>
              </w:rPr>
              <w:t>Path surface and obstacles</w:t>
            </w:r>
            <w:r w:rsidR="00083F2F">
              <w:rPr>
                <w:rFonts w:ascii="Arial" w:hAnsi="Arial"/>
                <w:b/>
                <w:bCs/>
                <w:sz w:val="28"/>
                <w:szCs w:val="28"/>
                <w:u w:color="000000"/>
                <w:lang w:val="en-US"/>
              </w:rPr>
              <w:t xml:space="preserve">       </w:t>
            </w:r>
            <w:r>
              <w:rPr>
                <w:rFonts w:ascii="Arial" w:hAnsi="Arial"/>
                <w:sz w:val="20"/>
                <w:szCs w:val="20"/>
                <w:u w:color="000000"/>
                <w:lang w:val="en-US"/>
              </w:rPr>
              <w:t>Are there hazards such as slippery paths, loose rocks, stiles, fallen trees, steep drops?</w:t>
            </w:r>
            <w:r w:rsidR="00083F2F">
              <w:rPr>
                <w:rFonts w:ascii="Arial" w:hAnsi="Arial"/>
                <w:sz w:val="20"/>
                <w:szCs w:val="20"/>
                <w:u w:color="000000"/>
                <w:lang w:val="en-US"/>
              </w:rPr>
              <w:t xml:space="preserve">      </w:t>
            </w:r>
            <w:r w:rsidR="00083F2F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>Leader will ask</w:t>
            </w:r>
            <w:r w:rsidR="00A41A59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 xml:space="preserve"> group to tak</w:t>
            </w:r>
            <w:r w:rsidR="00F32875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 xml:space="preserve">e appropriate care on the day of the walk, as necessary. </w:t>
            </w:r>
          </w:p>
        </w:tc>
      </w:tr>
      <w:tr w:rsidR="007F2661" w14:paraId="091C53AB" w14:textId="77777777" w:rsidTr="00D47D0B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F6944" w14:textId="77777777" w:rsidR="007F2661" w:rsidRDefault="007F2661" w:rsidP="001475D0">
            <w:pPr>
              <w:pStyle w:val="Default"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Check for hazards on the recce and adapt the route if needed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64546" w14:textId="77777777" w:rsidR="007F2661" w:rsidRPr="001475D0" w:rsidRDefault="007F2661" w:rsidP="001475D0">
            <w:pPr>
              <w:rPr>
                <w:color w:val="FF0000"/>
              </w:rPr>
            </w:pPr>
            <w:r w:rsidRPr="001475D0">
              <w:rPr>
                <w:color w:val="FF0000"/>
              </w:rPr>
              <w:sym w:font="Webdings" w:char="F061"/>
            </w:r>
          </w:p>
        </w:tc>
      </w:tr>
      <w:tr w:rsidR="007F2661" w14:paraId="57160530" w14:textId="77777777" w:rsidTr="00D47D0B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2744E" w14:textId="77777777" w:rsidR="007F2661" w:rsidRDefault="007F2661" w:rsidP="001475D0">
            <w:pPr>
              <w:pStyle w:val="Default"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Provide clear information to walkers beforehand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49C1F" w14:textId="77777777" w:rsidR="007F2661" w:rsidRPr="001475D0" w:rsidRDefault="007F2661" w:rsidP="001475D0">
            <w:pPr>
              <w:rPr>
                <w:color w:val="FF0000"/>
              </w:rPr>
            </w:pPr>
            <w:r w:rsidRPr="001475D0">
              <w:rPr>
                <w:color w:val="FF0000"/>
              </w:rPr>
              <w:sym w:font="Webdings" w:char="F061"/>
            </w:r>
          </w:p>
        </w:tc>
      </w:tr>
      <w:tr w:rsidR="007F2661" w14:paraId="14DFDC83" w14:textId="77777777" w:rsidTr="00D47D0B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1D78F" w14:textId="77777777" w:rsidR="007F2661" w:rsidRDefault="007F2661" w:rsidP="001475D0">
            <w:pPr>
              <w:pStyle w:val="Default"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Advise walkers to bring suitable footwear for the conditions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7499D" w14:textId="77777777" w:rsidR="007F2661" w:rsidRPr="001475D0" w:rsidRDefault="007F2661" w:rsidP="001475D0">
            <w:pPr>
              <w:rPr>
                <w:color w:val="FF0000"/>
              </w:rPr>
            </w:pPr>
            <w:r w:rsidRPr="001475D0">
              <w:rPr>
                <w:color w:val="FF0000"/>
              </w:rPr>
              <w:sym w:font="Webdings" w:char="F061"/>
            </w:r>
          </w:p>
        </w:tc>
      </w:tr>
      <w:tr w:rsidR="007F2661" w14:paraId="13872DB7" w14:textId="77777777" w:rsidTr="00D47D0B">
        <w:trPr>
          <w:trHeight w:val="690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B5B37" w14:textId="77777777" w:rsidR="007F2661" w:rsidRPr="007F2661" w:rsidRDefault="00083F2F" w:rsidP="00F32875">
            <w:pPr>
              <w:pStyle w:val="Body"/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lang w:val="en-US"/>
              </w:rPr>
              <w:t xml:space="preserve">Other/Detail:  </w:t>
            </w:r>
            <w:r w:rsidRPr="001475D0">
              <w:rPr>
                <w:rFonts w:ascii="Arial" w:eastAsia="Arial" w:hAnsi="Arial" w:cs="Arial"/>
                <w:color w:val="FF0000"/>
                <w:sz w:val="20"/>
                <w:szCs w:val="20"/>
                <w:u w:color="000000"/>
              </w:rPr>
              <w:t>There is detailed information on the Bristol Rambler`s website advising prospectiv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  <w:u w:color="000000"/>
              </w:rPr>
              <w:t>e walkers on suitable clothing and items to bring, including footwear.  Leader will share information s</w:t>
            </w:r>
            <w:r w:rsidR="00F32875">
              <w:rPr>
                <w:rFonts w:ascii="Arial" w:eastAsia="Arial" w:hAnsi="Arial" w:cs="Arial"/>
                <w:color w:val="FF0000"/>
                <w:sz w:val="20"/>
                <w:szCs w:val="20"/>
                <w:u w:color="000000"/>
              </w:rPr>
              <w:t>pecific to the walk either in the walk description in E-boot if necessary, or on the day of the walk.</w:t>
            </w:r>
          </w:p>
        </w:tc>
      </w:tr>
      <w:tr w:rsidR="007F2661" w14:paraId="2499FF92" w14:textId="77777777" w:rsidTr="00083F2F">
        <w:trPr>
          <w:trHeight w:val="20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18C23" w14:textId="77777777" w:rsidR="007F2661" w:rsidRPr="00A41A59" w:rsidRDefault="007F2661" w:rsidP="00083F2F">
            <w:pPr>
              <w:pStyle w:val="Body"/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color="000000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u w:color="000000"/>
                <w:lang w:val="en-US"/>
              </w:rPr>
              <w:t>Animals</w:t>
            </w:r>
            <w:r w:rsidR="00083F2F">
              <w:rPr>
                <w:rFonts w:ascii="Arial" w:hAnsi="Arial"/>
                <w:b/>
                <w:bCs/>
                <w:sz w:val="28"/>
                <w:szCs w:val="28"/>
                <w:u w:color="000000"/>
                <w:lang w:val="en-US"/>
              </w:rPr>
              <w:t xml:space="preserve">   </w:t>
            </w:r>
            <w:r>
              <w:rPr>
                <w:rFonts w:ascii="Arial" w:hAnsi="Arial"/>
                <w:sz w:val="20"/>
                <w:szCs w:val="20"/>
                <w:u w:color="000000"/>
                <w:lang w:val="en-US"/>
              </w:rPr>
              <w:t>Will you pass livestock? Is there any danger of ticks or bites/stings?</w:t>
            </w:r>
            <w:r w:rsidR="00083F2F">
              <w:rPr>
                <w:rFonts w:ascii="Arial" w:hAnsi="Arial"/>
                <w:sz w:val="20"/>
                <w:szCs w:val="20"/>
                <w:u w:color="000000"/>
                <w:lang w:val="en-US"/>
              </w:rPr>
              <w:t xml:space="preserve"> </w:t>
            </w:r>
            <w:r w:rsidR="00083F2F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>Leader will ensure care is taken when passing livestock</w:t>
            </w:r>
            <w:r w:rsidR="00D47D0B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 xml:space="preserve"> and if necessary, advise </w:t>
            </w:r>
            <w:r w:rsidR="00A41A59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>group to check for ticks/bites and ask for gates to be closed if necessary</w:t>
            </w:r>
            <w:r w:rsidR="00F32875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 xml:space="preserve"> on the day of the walk</w:t>
            </w:r>
            <w:r w:rsidR="00A41A59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>.</w:t>
            </w:r>
          </w:p>
        </w:tc>
      </w:tr>
      <w:tr w:rsidR="007F2661" w14:paraId="721A002D" w14:textId="77777777" w:rsidTr="00A41A59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E4A3F" w14:textId="77777777" w:rsidR="007F2661" w:rsidRDefault="007F2661" w:rsidP="001475D0">
            <w:pPr>
              <w:pStyle w:val="Default"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Let walkers know to cross fields with livestock calmly and quietly, keeping the group together. Be prepared to divert if needed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3344B" w14:textId="77777777" w:rsidR="007F2661" w:rsidRPr="00D47D0B" w:rsidRDefault="00D47D0B" w:rsidP="001475D0">
            <w:pPr>
              <w:rPr>
                <w:color w:val="FF0000"/>
              </w:rPr>
            </w:pPr>
            <w:r w:rsidRPr="00D47D0B">
              <w:rPr>
                <w:color w:val="FF0000"/>
              </w:rPr>
              <w:sym w:font="Webdings" w:char="F061"/>
            </w:r>
          </w:p>
        </w:tc>
      </w:tr>
      <w:tr w:rsidR="007F2661" w14:paraId="3845608F" w14:textId="77777777" w:rsidTr="00A41A59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5C3DE" w14:textId="77777777" w:rsidR="007F2661" w:rsidRDefault="007F2661" w:rsidP="001475D0">
            <w:pPr>
              <w:pStyle w:val="Default"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Leave gates and property as you find them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80FDD" w14:textId="77777777" w:rsidR="007F2661" w:rsidRPr="00D47D0B" w:rsidRDefault="00D47D0B" w:rsidP="001475D0">
            <w:pPr>
              <w:rPr>
                <w:color w:val="FF0000"/>
              </w:rPr>
            </w:pPr>
            <w:r w:rsidRPr="00D47D0B">
              <w:rPr>
                <w:color w:val="FF0000"/>
              </w:rPr>
              <w:sym w:font="Webdings" w:char="F061"/>
            </w:r>
          </w:p>
        </w:tc>
      </w:tr>
      <w:tr w:rsidR="007F2661" w14:paraId="259126A3" w14:textId="77777777" w:rsidTr="00D47D0B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62E88" w14:textId="77777777" w:rsidR="007F2661" w:rsidRDefault="007F2661" w:rsidP="001475D0">
            <w:pPr>
              <w:pStyle w:val="Default"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Advise walkers to check for ticks and remove promptly if found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3F66B" w14:textId="77777777" w:rsidR="007F2661" w:rsidRPr="00D47D0B" w:rsidRDefault="00D47D0B" w:rsidP="001475D0">
            <w:pPr>
              <w:rPr>
                <w:color w:val="FF0000"/>
              </w:rPr>
            </w:pPr>
            <w:r w:rsidRPr="00D47D0B">
              <w:rPr>
                <w:color w:val="FF0000"/>
              </w:rPr>
              <w:sym w:font="Webdings" w:char="F061"/>
            </w:r>
          </w:p>
        </w:tc>
      </w:tr>
      <w:tr w:rsidR="007F2661" w14:paraId="7FB8C7D1" w14:textId="77777777" w:rsidTr="00D47D0B">
        <w:trPr>
          <w:trHeight w:val="20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404CB" w14:textId="77777777" w:rsidR="007F2661" w:rsidRPr="001475D0" w:rsidRDefault="007F2661" w:rsidP="001475D0">
            <w:pPr>
              <w:pStyle w:val="Default"/>
              <w:spacing w:before="0" w:line="240" w:lineRule="auto"/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Other/Detail:</w:t>
            </w:r>
          </w:p>
        </w:tc>
      </w:tr>
    </w:tbl>
    <w:p w14:paraId="6ED6A897" w14:textId="77777777" w:rsidR="00D47D0B" w:rsidRDefault="00D47D0B">
      <w:r>
        <w:br w:type="page"/>
      </w:r>
    </w:p>
    <w:tbl>
      <w:tblPr>
        <w:tblW w:w="11057" w:type="dxa"/>
        <w:tblInd w:w="-48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600" w:firstRow="0" w:lastRow="0" w:firstColumn="0" w:lastColumn="0" w:noHBand="1" w:noVBand="1"/>
      </w:tblPr>
      <w:tblGrid>
        <w:gridCol w:w="10632"/>
        <w:gridCol w:w="425"/>
      </w:tblGrid>
      <w:tr w:rsidR="007F2661" w14:paraId="170B9222" w14:textId="77777777" w:rsidTr="00D47D0B">
        <w:trPr>
          <w:trHeight w:val="20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E98E0" w14:textId="77777777" w:rsidR="007F2661" w:rsidRPr="00D47D0B" w:rsidRDefault="007F2661" w:rsidP="00F32875">
            <w:pPr>
              <w:pStyle w:val="Body"/>
              <w:rPr>
                <w:rFonts w:ascii="Arial" w:eastAsia="Arial" w:hAnsi="Arial" w:cs="Arial"/>
                <w:color w:val="FF0000"/>
                <w:sz w:val="28"/>
                <w:szCs w:val="28"/>
                <w:u w:color="000000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u w:color="000000"/>
                <w:lang w:val="en-US"/>
              </w:rPr>
              <w:lastRenderedPageBreak/>
              <w:t>Communications</w:t>
            </w:r>
            <w:r w:rsidR="00083F2F">
              <w:rPr>
                <w:rFonts w:ascii="Arial" w:hAnsi="Arial"/>
                <w:b/>
                <w:bCs/>
                <w:sz w:val="28"/>
                <w:szCs w:val="28"/>
                <w:u w:color="000000"/>
                <w:lang w:val="en-US"/>
              </w:rPr>
              <w:t xml:space="preserve">    </w:t>
            </w:r>
            <w:r>
              <w:rPr>
                <w:rFonts w:ascii="Arial" w:hAnsi="Arial"/>
                <w:sz w:val="20"/>
                <w:szCs w:val="20"/>
                <w:u w:color="000000"/>
                <w:lang w:val="en-US"/>
              </w:rPr>
              <w:t>Is there a chance you could get lost, lose touch with walkers, lose visibility or phone signal?</w:t>
            </w:r>
            <w:r w:rsidR="00D47D0B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 xml:space="preserve"> If </w:t>
            </w:r>
            <w:r w:rsidR="00F32875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 xml:space="preserve">sufficient numbers on the walk, leader will nominate </w:t>
            </w:r>
            <w:r w:rsidR="00D47D0B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>a “back</w:t>
            </w:r>
            <w:r w:rsidR="00F32875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 xml:space="preserve"> marker”</w:t>
            </w:r>
            <w:r w:rsidR="00A41A59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>.  The leader will</w:t>
            </w:r>
            <w:r w:rsidR="00D47D0B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 xml:space="preserve"> check the group is in sight at turning points. </w:t>
            </w:r>
            <w:r w:rsidR="00A41A59">
              <w:rPr>
                <w:rFonts w:ascii="Arial" w:hAnsi="Arial"/>
                <w:color w:val="FF0000"/>
                <w:sz w:val="20"/>
                <w:szCs w:val="20"/>
                <w:u w:color="000000"/>
                <w:lang w:val="en-US"/>
              </w:rPr>
              <w:t xml:space="preserve">The walk has been recce`d in advance. </w:t>
            </w:r>
          </w:p>
        </w:tc>
      </w:tr>
      <w:tr w:rsidR="00933789" w14:paraId="08274A05" w14:textId="77777777" w:rsidTr="00A41A59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E20C9" w14:textId="43462705" w:rsidR="00933789" w:rsidRDefault="00933789" w:rsidP="001475D0">
            <w:pPr>
              <w:pStyle w:val="Default"/>
              <w:spacing w:before="0" w:line="240" w:lineRule="auto"/>
              <w:rPr>
                <w:rFonts w:ascii="Arial" w:hAnsi="Arial"/>
                <w:sz w:val="20"/>
                <w:szCs w:val="20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 xml:space="preserve">Talk to the group at the start of the walk so they know what to expect and if appropriate ask them to look out for the person behind.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C6EE7" w14:textId="74485044" w:rsidR="00933789" w:rsidRPr="00D47D0B" w:rsidRDefault="00933789" w:rsidP="001475D0">
            <w:pPr>
              <w:rPr>
                <w:color w:val="FF0000"/>
              </w:rPr>
            </w:pPr>
            <w:r w:rsidRPr="00D47D0B">
              <w:rPr>
                <w:color w:val="FF0000"/>
              </w:rPr>
              <w:sym w:font="Webdings" w:char="F061"/>
            </w:r>
          </w:p>
        </w:tc>
      </w:tr>
      <w:tr w:rsidR="007F2661" w14:paraId="0B47F572" w14:textId="77777777" w:rsidTr="00A41A59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1E424" w14:textId="77777777" w:rsidR="007F2661" w:rsidRDefault="007F2661" w:rsidP="001475D0">
            <w:pPr>
              <w:pStyle w:val="Default"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Recce the route in advance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9FEFD" w14:textId="77777777" w:rsidR="007F2661" w:rsidRPr="00D47D0B" w:rsidRDefault="00D47D0B" w:rsidP="001475D0">
            <w:pPr>
              <w:rPr>
                <w:color w:val="FF0000"/>
              </w:rPr>
            </w:pPr>
            <w:r w:rsidRPr="00D47D0B">
              <w:rPr>
                <w:color w:val="FF0000"/>
              </w:rPr>
              <w:sym w:font="Webdings" w:char="F061"/>
            </w:r>
          </w:p>
        </w:tc>
      </w:tr>
      <w:tr w:rsidR="007F2661" w14:paraId="61AA8566" w14:textId="77777777" w:rsidTr="00A41A59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FDF78" w14:textId="066D9BB2" w:rsidR="007F2661" w:rsidRPr="001F4F8E" w:rsidRDefault="00BF70DD" w:rsidP="001475D0">
            <w:pPr>
              <w:pStyle w:val="Default"/>
              <w:spacing w:before="0" w:line="240" w:lineRule="auto"/>
              <w:rPr>
                <w:rFonts w:hint="eastAsia"/>
                <w:color w:val="FF0000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Consider p</w:t>
            </w:r>
            <w:r w:rsidR="007F2661">
              <w:rPr>
                <w:rFonts w:ascii="Arial" w:hAnsi="Arial"/>
                <w:sz w:val="20"/>
                <w:szCs w:val="20"/>
                <w:u w:color="000000"/>
              </w:rPr>
              <w:t>re-register</w:t>
            </w:r>
            <w:r>
              <w:rPr>
                <w:rFonts w:ascii="Arial" w:hAnsi="Arial"/>
                <w:sz w:val="20"/>
                <w:szCs w:val="20"/>
                <w:u w:color="000000"/>
              </w:rPr>
              <w:t>ing</w:t>
            </w:r>
            <w:r w:rsidR="007F2661">
              <w:rPr>
                <w:rFonts w:ascii="Arial" w:hAnsi="Arial"/>
                <w:sz w:val="20"/>
                <w:szCs w:val="20"/>
                <w:u w:color="000000"/>
              </w:rPr>
              <w:t xml:space="preserve"> phone with 999 emergency text </w:t>
            </w:r>
            <w:r w:rsidR="007F2661" w:rsidRPr="00BF70DD">
              <w:rPr>
                <w:rFonts w:ascii="Arial" w:hAnsi="Arial"/>
                <w:color w:val="auto"/>
                <w:sz w:val="20"/>
                <w:szCs w:val="20"/>
                <w:u w:color="000000"/>
              </w:rPr>
              <w:t>service </w:t>
            </w:r>
            <w:r w:rsidR="001F4F8E" w:rsidRPr="00BF70DD">
              <w:rPr>
                <w:rFonts w:ascii="Arial" w:hAnsi="Arial"/>
                <w:color w:val="auto"/>
                <w:sz w:val="20"/>
                <w:szCs w:val="20"/>
                <w:u w:color="000000"/>
              </w:rPr>
              <w:t xml:space="preserve">if appropriate eg </w:t>
            </w:r>
            <w:r>
              <w:rPr>
                <w:rFonts w:ascii="Arial" w:hAnsi="Arial"/>
                <w:color w:val="auto"/>
                <w:sz w:val="20"/>
                <w:szCs w:val="20"/>
                <w:u w:color="000000"/>
              </w:rPr>
              <w:t xml:space="preserve">technical </w:t>
            </w:r>
            <w:r w:rsidR="001F4F8E" w:rsidRPr="00BF70DD">
              <w:rPr>
                <w:rFonts w:ascii="Arial" w:hAnsi="Arial"/>
                <w:color w:val="auto"/>
                <w:sz w:val="20"/>
                <w:szCs w:val="20"/>
                <w:u w:color="000000"/>
              </w:rPr>
              <w:t xml:space="preserve">Hill Walk, </w:t>
            </w:r>
            <w:r w:rsidR="001F4F8E" w:rsidRPr="001F4F8E">
              <w:rPr>
                <w:rFonts w:ascii="Arial" w:hAnsi="Arial"/>
                <w:color w:val="0070C0"/>
                <w:sz w:val="20"/>
                <w:szCs w:val="20"/>
                <w:u w:color="000000"/>
              </w:rPr>
              <w:t xml:space="preserve"> </w:t>
            </w:r>
            <w:hyperlink r:id="rId6" w:history="1">
              <w:r w:rsidR="00425680" w:rsidRPr="00483554">
                <w:rPr>
                  <w:rStyle w:val="Hyperlink"/>
                  <w:rFonts w:ascii="Arial" w:hAnsi="Arial"/>
                  <w:sz w:val="20"/>
                  <w:szCs w:val="20"/>
                </w:rPr>
                <w:t>https://www.everythingoutdoors.co.uk/sms-to-the-emergency-services/</w:t>
              </w:r>
            </w:hyperlink>
            <w:r w:rsidR="001F4F8E" w:rsidRPr="001F4F8E">
              <w:rPr>
                <w:rFonts w:ascii="Arial" w:hAnsi="Arial"/>
                <w:color w:val="0070C0"/>
                <w:sz w:val="20"/>
                <w:szCs w:val="20"/>
                <w:u w:color="00000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CDC41" w14:textId="77777777" w:rsidR="007F2661" w:rsidRPr="00D47D0B" w:rsidRDefault="007F2661" w:rsidP="001475D0">
            <w:pPr>
              <w:rPr>
                <w:color w:val="FF0000"/>
              </w:rPr>
            </w:pPr>
          </w:p>
        </w:tc>
      </w:tr>
      <w:tr w:rsidR="007F2661" w14:paraId="13909224" w14:textId="77777777" w:rsidTr="00D47D0B">
        <w:trPr>
          <w:trHeight w:val="20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CC8773" w14:textId="77777777" w:rsidR="007F2661" w:rsidRDefault="007F2661" w:rsidP="001475D0">
            <w:pPr>
              <w:pStyle w:val="Default"/>
              <w:spacing w:before="0" w:line="240" w:lineRule="auto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</w:rPr>
              <w:t>Let somebody know your plans and the time you expect to be back 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5281B" w14:textId="77777777" w:rsidR="007F2661" w:rsidRPr="00D47D0B" w:rsidRDefault="007F2661" w:rsidP="001475D0">
            <w:pPr>
              <w:rPr>
                <w:color w:val="FF0000"/>
              </w:rPr>
            </w:pPr>
          </w:p>
        </w:tc>
      </w:tr>
      <w:tr w:rsidR="007F2661" w14:paraId="280162B5" w14:textId="77777777" w:rsidTr="00D47D0B">
        <w:trPr>
          <w:trHeight w:val="20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32C25" w14:textId="77777777" w:rsidR="007F2661" w:rsidRPr="001475D0" w:rsidRDefault="007F2661" w:rsidP="001475D0">
            <w:pPr>
              <w:pStyle w:val="Body"/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  <w:r>
              <w:rPr>
                <w:rFonts w:ascii="Arial" w:hAnsi="Arial"/>
                <w:sz w:val="20"/>
                <w:szCs w:val="20"/>
                <w:u w:color="000000"/>
                <w:lang w:val="en-US"/>
              </w:rPr>
              <w:t>Other/Detail:</w:t>
            </w:r>
          </w:p>
        </w:tc>
      </w:tr>
      <w:tr w:rsidR="007F2661" w14:paraId="7F3655DB" w14:textId="77777777" w:rsidTr="00D47D0B">
        <w:trPr>
          <w:trHeight w:val="186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4765F" w14:textId="77777777" w:rsidR="007F2661" w:rsidRDefault="007F2661" w:rsidP="001475D0">
            <w:pPr>
              <w:pStyle w:val="Body"/>
              <w:rPr>
                <w:rFonts w:hint="eastAsia"/>
              </w:rPr>
            </w:pPr>
            <w:r>
              <w:rPr>
                <w:rFonts w:ascii="Arial" w:hAnsi="Arial"/>
                <w:sz w:val="20"/>
                <w:szCs w:val="20"/>
                <w:u w:color="000000"/>
                <w:lang w:val="en-US"/>
              </w:rPr>
              <w:t>Follow any national or local Covid-19 restrictions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AF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DF253" w14:textId="77777777" w:rsidR="007F2661" w:rsidRDefault="007F2661" w:rsidP="001475D0"/>
        </w:tc>
      </w:tr>
      <w:tr w:rsidR="007F2661" w14:paraId="3ECEEFF2" w14:textId="77777777" w:rsidTr="00D47D0B">
        <w:trPr>
          <w:trHeight w:val="690"/>
        </w:trPr>
        <w:tc>
          <w:tcPr>
            <w:tcW w:w="1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8AE90" w14:textId="77777777" w:rsidR="007F2661" w:rsidRDefault="007F2661" w:rsidP="007F2661">
            <w:pPr>
              <w:pStyle w:val="Body"/>
              <w:rPr>
                <w:rFonts w:ascii="Arial" w:eastAsia="Arial" w:hAnsi="Arial" w:cs="Arial"/>
                <w:b/>
                <w:bCs/>
                <w:sz w:val="28"/>
                <w:szCs w:val="28"/>
                <w:u w:color="000000"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  <w:u w:color="000000"/>
                <w:lang w:val="en-US"/>
              </w:rPr>
              <w:t>Other</w:t>
            </w:r>
          </w:p>
          <w:p w14:paraId="309DBBD5" w14:textId="77777777" w:rsidR="007F2661" w:rsidRDefault="007F2661" w:rsidP="007F2661">
            <w:pPr>
              <w:pStyle w:val="Body"/>
              <w:rPr>
                <w:rFonts w:ascii="Arial" w:hAnsi="Arial"/>
                <w:sz w:val="20"/>
                <w:szCs w:val="20"/>
                <w:u w:color="00000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u w:color="000000"/>
                <w:lang w:val="en-US"/>
              </w:rPr>
              <w:t>Add any other hazards on your walk here.</w:t>
            </w:r>
          </w:p>
          <w:p w14:paraId="298114A5" w14:textId="77777777" w:rsidR="007F2661" w:rsidRDefault="007F2661" w:rsidP="007F2661">
            <w:pPr>
              <w:pStyle w:val="Body"/>
              <w:rPr>
                <w:rFonts w:ascii="Arial" w:hAnsi="Arial"/>
                <w:sz w:val="20"/>
                <w:szCs w:val="20"/>
                <w:u w:color="00000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u w:color="000000"/>
                <w:lang w:val="en-US"/>
              </w:rPr>
              <w:t>Other/Detail:</w:t>
            </w:r>
          </w:p>
          <w:p w14:paraId="57757FB6" w14:textId="77777777" w:rsidR="00933789" w:rsidRDefault="00933789" w:rsidP="007F2661">
            <w:pPr>
              <w:pStyle w:val="Body"/>
              <w:rPr>
                <w:rFonts w:ascii="Arial" w:hAnsi="Arial"/>
                <w:sz w:val="20"/>
                <w:szCs w:val="20"/>
                <w:u w:color="000000"/>
                <w:lang w:val="en-US"/>
              </w:rPr>
            </w:pPr>
          </w:p>
          <w:p w14:paraId="2E3B94F9" w14:textId="77777777" w:rsidR="00933789" w:rsidRDefault="00933789" w:rsidP="007F2661">
            <w:pPr>
              <w:pStyle w:val="Body"/>
              <w:rPr>
                <w:rFonts w:hint="eastAsia"/>
              </w:rPr>
            </w:pPr>
          </w:p>
        </w:tc>
      </w:tr>
    </w:tbl>
    <w:p w14:paraId="23D7E870" w14:textId="77777777" w:rsidR="00C46F0E" w:rsidRDefault="00C46F0E" w:rsidP="001475D0">
      <w:pPr>
        <w:pStyle w:val="Body"/>
        <w:widowControl w:val="0"/>
        <w:spacing w:after="120"/>
        <w:rPr>
          <w:rFonts w:hint="eastAsia"/>
        </w:rPr>
      </w:pPr>
    </w:p>
    <w:p w14:paraId="35D24770" w14:textId="77777777" w:rsidR="00E400CF" w:rsidRDefault="00E400CF" w:rsidP="001475D0">
      <w:pPr>
        <w:pStyle w:val="Body"/>
        <w:widowControl w:val="0"/>
        <w:spacing w:after="120"/>
        <w:rPr>
          <w:rFonts w:hint="eastAsia"/>
        </w:rPr>
      </w:pPr>
    </w:p>
    <w:p w14:paraId="5122CBFF" w14:textId="5435FFC2" w:rsidR="00E400CF" w:rsidRPr="00E400CF" w:rsidRDefault="00E400CF" w:rsidP="001475D0">
      <w:pPr>
        <w:pStyle w:val="Body"/>
        <w:widowControl w:val="0"/>
        <w:spacing w:after="120"/>
        <w:rPr>
          <w:rFonts w:hint="eastAsia"/>
          <w:color w:val="FF0000"/>
        </w:rPr>
      </w:pPr>
      <w:r>
        <w:rPr>
          <w:color w:val="FF0000"/>
        </w:rPr>
        <w:t xml:space="preserve">Amend red text as appropriate </w:t>
      </w:r>
    </w:p>
    <w:sectPr w:rsidR="00E400CF" w:rsidRPr="00E400CF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374CC" w14:textId="77777777" w:rsidR="002A5BBD" w:rsidRDefault="002A5BBD">
      <w:r>
        <w:separator/>
      </w:r>
    </w:p>
  </w:endnote>
  <w:endnote w:type="continuationSeparator" w:id="0">
    <w:p w14:paraId="07F7CEAE" w14:textId="77777777" w:rsidR="002A5BBD" w:rsidRDefault="002A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ingdings 2"/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28CF5" w14:textId="77777777" w:rsidR="00C46F0E" w:rsidRDefault="00C46F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96F097" w14:textId="77777777" w:rsidR="002A5BBD" w:rsidRDefault="002A5BBD">
      <w:r>
        <w:separator/>
      </w:r>
    </w:p>
  </w:footnote>
  <w:footnote w:type="continuationSeparator" w:id="0">
    <w:p w14:paraId="6E8386BE" w14:textId="77777777" w:rsidR="002A5BBD" w:rsidRDefault="002A5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5150E" w14:textId="77777777" w:rsidR="00C46F0E" w:rsidRDefault="00C46F0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0E"/>
    <w:rsid w:val="00063790"/>
    <w:rsid w:val="00083F2F"/>
    <w:rsid w:val="001475D0"/>
    <w:rsid w:val="001F4F8E"/>
    <w:rsid w:val="0029622F"/>
    <w:rsid w:val="002A5BBD"/>
    <w:rsid w:val="00373988"/>
    <w:rsid w:val="00425680"/>
    <w:rsid w:val="004A348D"/>
    <w:rsid w:val="005D7318"/>
    <w:rsid w:val="006A4F9C"/>
    <w:rsid w:val="007F2661"/>
    <w:rsid w:val="00920AF1"/>
    <w:rsid w:val="00933789"/>
    <w:rsid w:val="00A41A59"/>
    <w:rsid w:val="00A725E3"/>
    <w:rsid w:val="00B4225A"/>
    <w:rsid w:val="00BF70DD"/>
    <w:rsid w:val="00C46F0E"/>
    <w:rsid w:val="00CE2705"/>
    <w:rsid w:val="00D11317"/>
    <w:rsid w:val="00D47D0B"/>
    <w:rsid w:val="00E400CF"/>
    <w:rsid w:val="00F32875"/>
    <w:rsid w:val="00FA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C89D4"/>
  <w15:docId w15:val="{D895A617-47B9-8545-9FD2-5E813860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425680"/>
    <w:rPr>
      <w:color w:val="FF00F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56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verythingoutdoors.co.uk/sms-to-the-emergency-service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Toyne Heather (BNSSG CCG)</dc:creator>
  <cp:lastModifiedBy>sarah marshall</cp:lastModifiedBy>
  <cp:revision>3</cp:revision>
  <dcterms:created xsi:type="dcterms:W3CDTF">2024-06-12T19:21:00Z</dcterms:created>
  <dcterms:modified xsi:type="dcterms:W3CDTF">2024-06-15T09:16:00Z</dcterms:modified>
</cp:coreProperties>
</file>